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F1312" w14:textId="77777777" w:rsidR="007B79C8" w:rsidRDefault="007B79C8" w:rsidP="007B79C8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14:paraId="379B6A9D" w14:textId="77777777" w:rsidR="007B79C8" w:rsidRDefault="007B79C8" w:rsidP="007B79C8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БЕРЕЗОВСКОГО СЕЛЬСКОГО ПОСЕЛЕНИЯ </w:t>
      </w:r>
    </w:p>
    <w:p w14:paraId="6055D10A" w14:textId="77777777" w:rsidR="007B79C8" w:rsidRDefault="007B79C8" w:rsidP="007B79C8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415BD3" w14:textId="77777777" w:rsidR="007B79C8" w:rsidRDefault="007B79C8" w:rsidP="007B79C8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 РАЙОНА</w:t>
      </w:r>
    </w:p>
    <w:p w14:paraId="016C9CC6" w14:textId="77777777" w:rsidR="007B79C8" w:rsidRDefault="007B79C8" w:rsidP="007B79C8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«БОРИСОВСКИЙ  РАЙОН» БЕЛГОРОДСКОЙ  ОБЛАСТИ</w:t>
      </w:r>
    </w:p>
    <w:p w14:paraId="3EC719B8" w14:textId="77777777" w:rsidR="007B79C8" w:rsidRDefault="007B79C8" w:rsidP="007B79C8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326DC0" w14:textId="77777777" w:rsidR="007B79C8" w:rsidRDefault="007B79C8" w:rsidP="007B79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77CB5E6" w14:textId="77777777" w:rsidR="007B79C8" w:rsidRDefault="007B79C8" w:rsidP="007B79C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7132836" w14:textId="552F9A4F" w:rsidR="0066267C" w:rsidRPr="0066267C" w:rsidRDefault="0066267C" w:rsidP="007B79C8">
      <w:pPr>
        <w:pStyle w:val="Textbody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A91">
        <w:rPr>
          <w:rFonts w:ascii="Times New Roman" w:hAnsi="Times New Roman" w:cs="Times New Roman"/>
          <w:color w:val="000000"/>
          <w:sz w:val="28"/>
          <w:szCs w:val="28"/>
        </w:rPr>
        <w:t>07 июля 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9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B79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B79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B79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B79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B79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B79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A91">
        <w:rPr>
          <w:rFonts w:ascii="Times New Roman" w:hAnsi="Times New Roman" w:cs="Times New Roman"/>
          <w:color w:val="000000"/>
          <w:sz w:val="28"/>
          <w:szCs w:val="28"/>
        </w:rPr>
        <w:t>9</w:t>
      </w:r>
      <w:bookmarkStart w:id="0" w:name="_GoBack"/>
      <w:bookmarkEnd w:id="0"/>
    </w:p>
    <w:p w14:paraId="0510779E" w14:textId="326C62DE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0382FB" w14:textId="77777777" w:rsidR="00FC03C0" w:rsidRDefault="00FC03C0" w:rsidP="00FC03C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A7DB63" w14:textId="77777777" w:rsidR="00FC03C0" w:rsidRDefault="00FC03C0" w:rsidP="00FC03C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b/>
          <w:color w:val="000000"/>
          <w:sz w:val="28"/>
          <w:szCs w:val="28"/>
        </w:rPr>
        <w:t>утверждении</w:t>
      </w:r>
    </w:p>
    <w:p w14:paraId="329828A0" w14:textId="0691A040" w:rsidR="00FC03C0" w:rsidRDefault="00FC03C0" w:rsidP="00FC03C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b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b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b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Березовского сельского </w:t>
      </w:r>
      <w:r w:rsidRPr="0066267C">
        <w:rPr>
          <w:rFonts w:ascii="Times New Roman" w:hAnsi="Times New Roman" w:cs="Times New Roman"/>
          <w:b/>
          <w:color w:val="000000"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6267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9C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7B79C8">
        <w:rPr>
          <w:rFonts w:ascii="Times New Roman" w:hAnsi="Times New Roman" w:cs="Times New Roman"/>
          <w:b/>
          <w:color w:val="000000"/>
          <w:sz w:val="28"/>
          <w:szCs w:val="28"/>
        </w:rPr>
        <w:t>Борисовский</w:t>
      </w:r>
      <w:proofErr w:type="spellEnd"/>
      <w:r w:rsidRPr="007B7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Белгородской области</w:t>
      </w:r>
    </w:p>
    <w:p w14:paraId="125B5CCB" w14:textId="77777777" w:rsidR="00FC03C0" w:rsidRDefault="00FC03C0" w:rsidP="00FC03C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F7E84" w14:textId="40EB7D45" w:rsidR="0066267C" w:rsidRPr="009C5D31" w:rsidRDefault="00493F56" w:rsidP="00FC03C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proofErr w:type="gramEnd"/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FC03C0">
        <w:rPr>
          <w:color w:val="000000"/>
          <w:sz w:val="28"/>
          <w:szCs w:val="28"/>
        </w:rPr>
        <w:t>Березовского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FC03C0" w:rsidRPr="00FC03C0">
        <w:rPr>
          <w:color w:val="000000"/>
          <w:sz w:val="28"/>
          <w:szCs w:val="28"/>
        </w:rPr>
        <w:t>муниципального района «</w:t>
      </w:r>
      <w:proofErr w:type="spellStart"/>
      <w:r w:rsidR="00FC03C0" w:rsidRPr="00FC03C0">
        <w:rPr>
          <w:color w:val="000000"/>
          <w:sz w:val="28"/>
          <w:szCs w:val="28"/>
        </w:rPr>
        <w:t>Борисовский</w:t>
      </w:r>
      <w:proofErr w:type="spellEnd"/>
      <w:r w:rsidR="00FC03C0" w:rsidRPr="00FC03C0">
        <w:rPr>
          <w:color w:val="000000"/>
          <w:sz w:val="28"/>
          <w:szCs w:val="28"/>
        </w:rPr>
        <w:t xml:space="preserve"> район» Белгородской области</w:t>
      </w:r>
      <w:r w:rsidR="00FC03C0">
        <w:rPr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1E0C95E" w14:textId="1DF92EE1" w:rsidR="00A02A87" w:rsidRDefault="00493F56" w:rsidP="00FC03C0">
      <w:pPr>
        <w:pStyle w:val="Textbody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color w:val="000000"/>
          <w:sz w:val="28"/>
          <w:szCs w:val="28"/>
        </w:rPr>
        <w:t xml:space="preserve">Березовского сельского </w:t>
      </w:r>
      <w:r w:rsidR="00FC03C0" w:rsidRPr="009C5D31">
        <w:rPr>
          <w:color w:val="000000"/>
          <w:sz w:val="28"/>
          <w:szCs w:val="28"/>
        </w:rPr>
        <w:t>поселени</w:t>
      </w:r>
      <w:r w:rsidR="00FC03C0">
        <w:rPr>
          <w:color w:val="000000"/>
          <w:sz w:val="28"/>
          <w:szCs w:val="28"/>
        </w:rPr>
        <w:t xml:space="preserve">я </w:t>
      </w:r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4118F8AE" w14:textId="481BC161" w:rsidR="00A02A87" w:rsidRPr="00A02A87" w:rsidRDefault="00A02A87" w:rsidP="00A02A87">
      <w:pPr>
        <w:pStyle w:val="Textbody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A8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от </w:t>
      </w:r>
      <w:r w:rsidRPr="00A02A87">
        <w:rPr>
          <w:sz w:val="28"/>
          <w:szCs w:val="28"/>
        </w:rPr>
        <w:t>12 мая  2008 г.</w:t>
      </w:r>
      <w:r w:rsidRPr="00A02A87">
        <w:rPr>
          <w:sz w:val="28"/>
          <w:szCs w:val="28"/>
        </w:rPr>
        <w:tab/>
        <w:t>№ 17 «</w:t>
      </w:r>
      <w:r w:rsidRPr="00A02A87">
        <w:rPr>
          <w:color w:val="000000"/>
          <w:spacing w:val="-3"/>
          <w:sz w:val="28"/>
          <w:szCs w:val="28"/>
        </w:rPr>
        <w:t>О   создании       эвакуационной</w:t>
      </w:r>
      <w:r>
        <w:rPr>
          <w:color w:val="000000"/>
          <w:spacing w:val="-3"/>
          <w:sz w:val="28"/>
          <w:szCs w:val="28"/>
        </w:rPr>
        <w:t xml:space="preserve"> </w:t>
      </w:r>
      <w:r w:rsidRPr="00A02A87">
        <w:rPr>
          <w:color w:val="000000"/>
          <w:spacing w:val="-3"/>
          <w:sz w:val="28"/>
          <w:szCs w:val="28"/>
        </w:rPr>
        <w:t xml:space="preserve">приемной комиссии </w:t>
      </w:r>
      <w:r w:rsidRPr="00A02A87">
        <w:rPr>
          <w:color w:val="000000"/>
          <w:sz w:val="28"/>
          <w:szCs w:val="28"/>
        </w:rPr>
        <w:t>сельского поселения» пр</w:t>
      </w:r>
      <w:r>
        <w:rPr>
          <w:color w:val="000000"/>
          <w:sz w:val="28"/>
          <w:szCs w:val="28"/>
        </w:rPr>
        <w:t>и</w:t>
      </w:r>
      <w:r w:rsidRPr="00A02A87">
        <w:rPr>
          <w:color w:val="000000"/>
          <w:sz w:val="28"/>
          <w:szCs w:val="28"/>
        </w:rPr>
        <w:t>знать утратившим силу.</w:t>
      </w:r>
    </w:p>
    <w:p w14:paraId="1C294AE6" w14:textId="7E6D382B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DC88490" w14:textId="044152B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C4A99A" w14:textId="77777777" w:rsidR="00FC03C0" w:rsidRDefault="00FC03C0" w:rsidP="00303D7D">
      <w:pPr>
        <w:keepNext/>
        <w:jc w:val="both"/>
        <w:rPr>
          <w:rFonts w:ascii="Times New Roman" w:hAnsi="Times New Roman"/>
          <w:b/>
          <w:sz w:val="28"/>
          <w:szCs w:val="28"/>
        </w:rPr>
      </w:pPr>
    </w:p>
    <w:p w14:paraId="68179DB1" w14:textId="77777777" w:rsidR="00FC03C0" w:rsidRPr="00B754DB" w:rsidRDefault="00FC03C0" w:rsidP="00303D7D">
      <w:pPr>
        <w:keepNext/>
        <w:jc w:val="both"/>
        <w:rPr>
          <w:rFonts w:ascii="Times New Roman" w:hAnsi="Times New Roman"/>
          <w:b/>
          <w:sz w:val="28"/>
          <w:szCs w:val="28"/>
        </w:rPr>
      </w:pPr>
      <w:r w:rsidRPr="00B754DB"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6D0974C0" w14:textId="4F55CB44" w:rsidR="00FC03C0" w:rsidRPr="00B754DB" w:rsidRDefault="00FC03C0" w:rsidP="00303D7D">
      <w:pPr>
        <w:keepNext/>
        <w:jc w:val="both"/>
        <w:rPr>
          <w:rFonts w:ascii="Times New Roman" w:hAnsi="Times New Roman"/>
          <w:b/>
          <w:sz w:val="28"/>
          <w:szCs w:val="28"/>
        </w:rPr>
      </w:pPr>
      <w:r w:rsidRPr="00B754DB">
        <w:rPr>
          <w:rFonts w:ascii="Times New Roman" w:hAnsi="Times New Roman"/>
          <w:b/>
          <w:sz w:val="28"/>
          <w:szCs w:val="28"/>
        </w:rPr>
        <w:t>Березовского сельского поселения</w:t>
      </w:r>
      <w:r w:rsidRPr="00B754DB">
        <w:rPr>
          <w:rFonts w:ascii="Times New Roman" w:hAnsi="Times New Roman"/>
          <w:b/>
          <w:sz w:val="28"/>
          <w:szCs w:val="28"/>
        </w:rPr>
        <w:tab/>
      </w:r>
      <w:r w:rsidRPr="00B754DB">
        <w:rPr>
          <w:rFonts w:ascii="Times New Roman" w:hAnsi="Times New Roman"/>
          <w:b/>
          <w:sz w:val="28"/>
          <w:szCs w:val="28"/>
        </w:rPr>
        <w:tab/>
      </w:r>
      <w:r w:rsidRPr="00B754DB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B754DB">
        <w:rPr>
          <w:rFonts w:ascii="Times New Roman" w:hAnsi="Times New Roman"/>
          <w:b/>
          <w:sz w:val="28"/>
          <w:szCs w:val="28"/>
        </w:rPr>
        <w:tab/>
        <w:t>В.</w:t>
      </w:r>
      <w:r>
        <w:rPr>
          <w:rFonts w:ascii="Times New Roman" w:hAnsi="Times New Roman"/>
          <w:b/>
          <w:sz w:val="28"/>
          <w:szCs w:val="28"/>
        </w:rPr>
        <w:t xml:space="preserve">В. </w:t>
      </w:r>
      <w:r w:rsidRPr="00B754DB">
        <w:rPr>
          <w:rFonts w:ascii="Times New Roman" w:hAnsi="Times New Roman"/>
          <w:b/>
          <w:sz w:val="28"/>
          <w:szCs w:val="28"/>
        </w:rPr>
        <w:t>Борисенко</w:t>
      </w:r>
    </w:p>
    <w:p w14:paraId="20A65524" w14:textId="3AF4DCC5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6403D" w14:textId="77777777"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Pr="00FC03C0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3ADBC4" w14:textId="5214FCCB" w:rsidR="0066267C" w:rsidRPr="00FC03C0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3C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</w:p>
    <w:p w14:paraId="650DDF1E" w14:textId="0A9AA49E" w:rsidR="0066267C" w:rsidRPr="00FC03C0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3C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493F56" w:rsidRP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03C0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постановлению</w:t>
      </w:r>
      <w:r w:rsidR="00493F56" w:rsidRP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03C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</w:p>
    <w:p w14:paraId="603577D5" w14:textId="2ABFB369" w:rsidR="0066267C" w:rsidRPr="00FC03C0" w:rsidRDefault="00FC03C0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3C0">
        <w:rPr>
          <w:rFonts w:ascii="Times New Roman" w:hAnsi="Times New Roman" w:cs="Times New Roman"/>
          <w:b/>
          <w:color w:val="000000"/>
          <w:sz w:val="28"/>
          <w:szCs w:val="28"/>
        </w:rPr>
        <w:t>Березовского сельского</w:t>
      </w:r>
      <w:r w:rsidR="00493F56" w:rsidRP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FC03C0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 w:rsidR="00493F56" w:rsidRP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03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6267C" w:rsidRPr="00FC03C0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5C4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07 июля 2025 </w:t>
      </w:r>
      <w:r w:rsidR="0066267C" w:rsidRPr="00FC03C0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493F56" w:rsidRP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5DC7" w:rsidRP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FC03C0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493F56" w:rsidRP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4A9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14:paraId="7E4322D5" w14:textId="50314A25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52C40C31" w:rsidR="0066267C" w:rsidRPr="00FC03C0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3C0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32B3B288" w14:textId="44CB4FCA" w:rsidR="00FC03C0" w:rsidRDefault="00493F56" w:rsidP="00FC03C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ЭВАКУАЦИОННОЙ КОМИССИИ </w:t>
      </w:r>
      <w:r w:rsid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БЕРЕЗОВСКОГО СЕЛЬСКОГО </w:t>
      </w:r>
      <w:r w:rsidR="00FC03C0" w:rsidRPr="0066267C">
        <w:rPr>
          <w:rFonts w:ascii="Times New Roman" w:hAnsi="Times New Roman" w:cs="Times New Roman"/>
          <w:b/>
          <w:color w:val="000000"/>
          <w:sz w:val="28"/>
          <w:szCs w:val="28"/>
        </w:rPr>
        <w:t>ПОСЕЛЕНИ</w:t>
      </w:r>
      <w:r w:rsidR="00FC03C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03C0" w:rsidRPr="0066267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FC0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03C0" w:rsidRPr="0066267C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 w:rsidRPr="007B79C8">
        <w:rPr>
          <w:rFonts w:ascii="Times New Roman" w:hAnsi="Times New Roman" w:cs="Times New Roman"/>
          <w:b/>
          <w:color w:val="000000"/>
          <w:sz w:val="28"/>
          <w:szCs w:val="28"/>
        </w:rPr>
        <w:t>«БОРИСОВСКИЙ РАЙОН»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rFonts w:ascii="Times New Roman" w:hAnsi="Times New Roman" w:cs="Times New Roman"/>
          <w:b/>
          <w:color w:val="000000"/>
          <w:sz w:val="28"/>
          <w:szCs w:val="28"/>
        </w:rPr>
        <w:t>БЕЛГОРОДСКОЙ ОБЛАСТИ</w:t>
      </w:r>
    </w:p>
    <w:p w14:paraId="036590C4" w14:textId="7B883059" w:rsidR="0066267C" w:rsidRPr="009C5D31" w:rsidRDefault="00493F56" w:rsidP="00FC03C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D546EE" w14:textId="7CA2D005" w:rsidR="00732C7B" w:rsidRDefault="00493F56" w:rsidP="00732C7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 w:rsidRPr="00FC0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14:paraId="226D3B75" w14:textId="405E9DB7" w:rsidR="00493F56" w:rsidRPr="00493F56" w:rsidRDefault="00493F56" w:rsidP="00732C7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14:paraId="01A70C61" w14:textId="36EC38D8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4D769" w14:textId="70220FD6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36C9E6" w14:textId="576732FE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 w:rsidR="00FC03C0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C7B" w:rsidRPr="00732C7B">
        <w:rPr>
          <w:rFonts w:ascii="Times New Roman" w:hAnsi="Times New Roman" w:cs="Times New Roman"/>
          <w:color w:val="000000"/>
          <w:sz w:val="28"/>
          <w:szCs w:val="28"/>
        </w:rPr>
        <w:t xml:space="preserve">Белгородской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14:paraId="07B718D7" w14:textId="7CDCAD0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14:paraId="1640A5E8" w14:textId="585429ED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92978CB" w14:textId="0F9CFDA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570BD079" w14:textId="5DB35D47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B498BCB" w14:textId="7D29C1D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AE28175" w14:textId="3AC66846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C7B" w:rsidRPr="00732C7B">
        <w:rPr>
          <w:rFonts w:ascii="Times New Roman" w:hAnsi="Times New Roman" w:cs="Times New Roman"/>
          <w:color w:val="000000"/>
          <w:sz w:val="28"/>
          <w:szCs w:val="28"/>
        </w:rPr>
        <w:t xml:space="preserve">Белгородской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2B6D353" w14:textId="238055A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4AD5E9B9" w14:textId="31297F8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14:paraId="0B743E7E" w14:textId="00AABA2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3A10FCE5" w14:textId="20B9EC3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8C2A546" w14:textId="780DD2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E4B3E3B" w14:textId="2590B4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14:paraId="479F2211" w14:textId="0D70A07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3EEACEB3" w14:textId="68E467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14:paraId="510891C7" w14:textId="2AA69DE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50CD5695" w14:textId="0A55DD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07F836B" w14:textId="6AE33F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14:paraId="66E19249" w14:textId="3F0E40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76B5E271" w14:textId="30691CE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ABD06C8" w14:textId="190101D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14:paraId="7986E741" w14:textId="3D5142F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4762AEF6" w14:textId="02F41FF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14:paraId="2FDEEC9C" w14:textId="539675A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627DCF7" w14:textId="40BCD75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2549D5D" w14:textId="62743B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325C403" w14:textId="3999CD6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6ADD8F03" w14:textId="5AF9B59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0C463D2" w14:textId="6451E2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19364157" w14:textId="5497584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175561C" w14:textId="776E5D2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D755028" w14:textId="5CA9E318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3890DC28" w14:textId="3A3FB79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>Борисовского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285ACB44" w14:textId="17FD9898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34B649" w14:textId="052A9BF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14:paraId="0741EC69" w14:textId="43554B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14:paraId="07171C1D" w14:textId="0C4D12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 w:rsidRP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1C9E3F35" w14:textId="519BD5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14:paraId="7DEB9058" w14:textId="03D7E6B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t>Березовского сельского поселения муниципального района «</w:t>
      </w:r>
      <w:proofErr w:type="spellStart"/>
      <w:r w:rsidR="00FC03C0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="00FC03C0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 w:rsidR="00FC0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14:paraId="510D73BB" w14:textId="554DC2D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C1DBF34" w14:textId="1BB2A31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6C3CE170" w14:textId="32A6C5E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6A184B0" w14:textId="67B98C5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0B237BC" w14:textId="131B0E39"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FC03C0">
      <w:pgSz w:w="11906" w:h="16838"/>
      <w:pgMar w:top="1134" w:right="84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15859"/>
    <w:multiLevelType w:val="hybridMultilevel"/>
    <w:tmpl w:val="438E3276"/>
    <w:lvl w:ilvl="0" w:tplc="2B7A700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493F56"/>
    <w:rsid w:val="004E08AF"/>
    <w:rsid w:val="005C4A91"/>
    <w:rsid w:val="005F7961"/>
    <w:rsid w:val="0066267C"/>
    <w:rsid w:val="006B35B5"/>
    <w:rsid w:val="00732C7B"/>
    <w:rsid w:val="00756335"/>
    <w:rsid w:val="007765E4"/>
    <w:rsid w:val="007B79C8"/>
    <w:rsid w:val="007D7D68"/>
    <w:rsid w:val="00987056"/>
    <w:rsid w:val="009C5D31"/>
    <w:rsid w:val="00A02A87"/>
    <w:rsid w:val="00A07057"/>
    <w:rsid w:val="00A473DB"/>
    <w:rsid w:val="00AC284A"/>
    <w:rsid w:val="00C22D5D"/>
    <w:rsid w:val="00CF10C9"/>
    <w:rsid w:val="00CF5DC7"/>
    <w:rsid w:val="00D735F2"/>
    <w:rsid w:val="00E30182"/>
    <w:rsid w:val="00F61A72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1">
    <w:name w:val="Без интервала1"/>
    <w:rsid w:val="007B79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1">
    <w:name w:val="Без интервала1"/>
    <w:rsid w:val="007B79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811B-6C55-46EC-87C6-43269D1F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Zam</cp:lastModifiedBy>
  <cp:revision>3</cp:revision>
  <cp:lastPrinted>2025-06-24T13:31:00Z</cp:lastPrinted>
  <dcterms:created xsi:type="dcterms:W3CDTF">2025-06-24T13:31:00Z</dcterms:created>
  <dcterms:modified xsi:type="dcterms:W3CDTF">2025-07-07T06:05:00Z</dcterms:modified>
</cp:coreProperties>
</file>