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68" w:rsidRDefault="00433568" w:rsidP="007C2EA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00C4" w:rsidRPr="00323AD2" w:rsidRDefault="00CE00C4" w:rsidP="007C2EA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64261" w:rsidRDefault="00D64261" w:rsidP="00D6426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ПРОЕКТ:</w:t>
      </w:r>
    </w:p>
    <w:p w:rsidR="00D64261" w:rsidRDefault="00D64261" w:rsidP="007C2EA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C2EA3" w:rsidRPr="00323AD2" w:rsidRDefault="007C2EA3" w:rsidP="007C2EA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AD2">
        <w:rPr>
          <w:rFonts w:ascii="Times New Roman" w:eastAsia="Times New Roman" w:hAnsi="Times New Roman" w:cs="Times New Roman"/>
          <w:b/>
          <w:sz w:val="28"/>
          <w:szCs w:val="32"/>
        </w:rPr>
        <w:t>БЕЛГОРОДСКАЯ ОБЛАСТЬ</w:t>
      </w:r>
    </w:p>
    <w:p w:rsidR="007C2EA3" w:rsidRPr="00323AD2" w:rsidRDefault="007C2EA3" w:rsidP="007C2EA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AD2">
        <w:rPr>
          <w:rFonts w:ascii="Times New Roman" w:eastAsia="Times New Roman" w:hAnsi="Times New Roman" w:cs="Times New Roman"/>
          <w:b/>
          <w:sz w:val="28"/>
          <w:szCs w:val="32"/>
        </w:rPr>
        <w:t>МУНИЦИПАЛЬНЫЙ РАЙОН «БОРИСОВСКИЙ РАЙОН»</w:t>
      </w:r>
    </w:p>
    <w:p w:rsidR="007C2EA3" w:rsidRPr="00323AD2" w:rsidRDefault="007C2EA3" w:rsidP="00B5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23AD2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  <w:r w:rsidR="00EF02C3" w:rsidRPr="00323AD2">
        <w:rPr>
          <w:rFonts w:ascii="Times New Roman" w:eastAsia="Times New Roman" w:hAnsi="Times New Roman" w:cs="Times New Roman"/>
          <w:b/>
          <w:sz w:val="28"/>
          <w:szCs w:val="32"/>
        </w:rPr>
        <w:t>БЕРЕЗОВ</w:t>
      </w:r>
      <w:r w:rsidRPr="00323AD2">
        <w:rPr>
          <w:rFonts w:ascii="Times New Roman" w:eastAsia="Times New Roman" w:hAnsi="Times New Roman" w:cs="Times New Roman"/>
          <w:b/>
          <w:sz w:val="28"/>
          <w:szCs w:val="32"/>
        </w:rPr>
        <w:t>СКОГО СЕЛЬСКОГО ПОСЕЛЕНИЯ</w:t>
      </w:r>
    </w:p>
    <w:p w:rsidR="00B54B0E" w:rsidRPr="00323AD2" w:rsidRDefault="00B54B0E" w:rsidP="00B5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54B0E" w:rsidRPr="00323AD2" w:rsidRDefault="007C2EA3" w:rsidP="00B54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23A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5C686C" w:rsidRDefault="005C686C" w:rsidP="00000F6E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32"/>
        </w:rPr>
      </w:pPr>
    </w:p>
    <w:p w:rsidR="007C2EA3" w:rsidRPr="005C686C" w:rsidRDefault="00D64261" w:rsidP="00000F6E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«___»___________ 2024 </w:t>
      </w:r>
      <w:r w:rsidR="007C2EA3" w:rsidRPr="005C686C">
        <w:rPr>
          <w:rFonts w:ascii="Times New Roman" w:eastAsia="Calibri" w:hAnsi="Times New Roman" w:cs="Times New Roman"/>
          <w:sz w:val="28"/>
          <w:szCs w:val="32"/>
        </w:rPr>
        <w:t xml:space="preserve"> года        </w:t>
      </w:r>
      <w:r w:rsidR="00433568" w:rsidRPr="005C686C">
        <w:rPr>
          <w:rFonts w:ascii="Times New Roman" w:eastAsia="Calibri" w:hAnsi="Times New Roman" w:cs="Times New Roman"/>
          <w:sz w:val="28"/>
          <w:szCs w:val="32"/>
        </w:rPr>
        <w:tab/>
      </w:r>
      <w:r w:rsidR="00433568" w:rsidRPr="005C686C">
        <w:rPr>
          <w:rFonts w:ascii="Times New Roman" w:eastAsia="Calibri" w:hAnsi="Times New Roman" w:cs="Times New Roman"/>
          <w:sz w:val="28"/>
          <w:szCs w:val="32"/>
        </w:rPr>
        <w:tab/>
      </w:r>
      <w:r w:rsidR="00433568" w:rsidRPr="005C686C">
        <w:rPr>
          <w:rFonts w:ascii="Times New Roman" w:eastAsia="Calibri" w:hAnsi="Times New Roman" w:cs="Times New Roman"/>
          <w:sz w:val="28"/>
          <w:szCs w:val="32"/>
        </w:rPr>
        <w:tab/>
      </w:r>
      <w:r w:rsidR="007C2EA3" w:rsidRPr="005C686C">
        <w:rPr>
          <w:rFonts w:ascii="Times New Roman" w:eastAsia="Calibri" w:hAnsi="Times New Roman" w:cs="Times New Roman"/>
          <w:sz w:val="28"/>
          <w:szCs w:val="32"/>
        </w:rPr>
        <w:t xml:space="preserve">       №</w:t>
      </w:r>
      <w:r>
        <w:rPr>
          <w:rFonts w:ascii="Times New Roman" w:eastAsia="Calibri" w:hAnsi="Times New Roman" w:cs="Times New Roman"/>
          <w:sz w:val="28"/>
          <w:szCs w:val="32"/>
        </w:rPr>
        <w:t>_____</w:t>
      </w:r>
    </w:p>
    <w:p w:rsidR="00B54B0E" w:rsidRDefault="00B54B0E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F6E" w:rsidRDefault="00000F6E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86C" w:rsidRDefault="005C686C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Default="00E434F3" w:rsidP="00B5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F0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Березов</w:t>
      </w:r>
      <w:r w:rsidR="00505183"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</w:t>
      </w:r>
      <w:r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муниципального района</w:t>
      </w:r>
      <w:r w:rsidR="00505183"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«</w:t>
      </w:r>
      <w:proofErr w:type="spellStart"/>
      <w:r w:rsidR="00505183"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Борисовский</w:t>
      </w:r>
      <w:proofErr w:type="spellEnd"/>
      <w:r w:rsidR="00505183"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 Белгородской </w:t>
      </w:r>
      <w:r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области на </w:t>
      </w:r>
      <w:r w:rsidR="00DB3B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B54B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000F6E" w:rsidRDefault="00000F6E" w:rsidP="00B5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C686C" w:rsidRPr="005C686C" w:rsidRDefault="005C686C" w:rsidP="00B5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434F3" w:rsidRPr="00B54B0E" w:rsidRDefault="00E434F3" w:rsidP="00000F6E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ценностям», 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A412D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2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E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r w:rsidR="0040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</w:t>
      </w:r>
      <w:proofErr w:type="spellStart"/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    </w:t>
      </w:r>
      <w:r w:rsidR="00404D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05183" w:rsidRPr="00B5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05183" w:rsidRPr="00B5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E434F3" w:rsidRPr="00B54B0E" w:rsidRDefault="00E434F3" w:rsidP="00000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</w:t>
      </w:r>
      <w:proofErr w:type="spellStart"/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518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B5F" w:rsidRDefault="00E434F3" w:rsidP="00000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</w:t>
      </w:r>
      <w:r w:rsidR="00DB3B5F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муниципального района «</w:t>
      </w:r>
      <w:proofErr w:type="spellStart"/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proofErr w:type="spellEnd"/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</w:t>
      </w:r>
      <w:r w:rsidR="00DB4E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797C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DB4E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C686C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E434F3" w:rsidRPr="00B54B0E" w:rsidRDefault="00DB3B5F" w:rsidP="00000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434F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34F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34F3" w:rsidRPr="00B54B0E" w:rsidRDefault="00DB3B5F" w:rsidP="00000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34F3" w:rsidRPr="00B54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официальному опубликованию.</w:t>
      </w:r>
      <w:bookmarkStart w:id="0" w:name="_GoBack"/>
      <w:bookmarkEnd w:id="0"/>
    </w:p>
    <w:p w:rsidR="00505183" w:rsidRPr="00B54B0E" w:rsidRDefault="00505183" w:rsidP="00000F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37" w:rsidRDefault="00B32337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6C" w:rsidRDefault="005C686C" w:rsidP="00505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3" w:rsidRPr="00DB4EFB" w:rsidRDefault="00505183" w:rsidP="005C686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B54B0E" w:rsidRPr="00DB4EFB" w:rsidRDefault="00EF02C3" w:rsidP="005C686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</w:t>
      </w:r>
      <w:r w:rsidR="00505183" w:rsidRPr="00DB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                              </w:t>
      </w:r>
      <w:r w:rsidR="00DB4EFB" w:rsidRPr="00DB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Борисенко</w:t>
      </w:r>
    </w:p>
    <w:p w:rsidR="007C2EA3" w:rsidRPr="00B54B0E" w:rsidRDefault="00000F6E" w:rsidP="00323A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7C2EA3"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C2EA3" w:rsidRPr="00B54B0E" w:rsidRDefault="00153265" w:rsidP="00323AD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</w:t>
      </w:r>
      <w:r w:rsid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остановлению </w:t>
      </w:r>
      <w:r w:rsidR="007C2EA3"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</w:p>
    <w:p w:rsidR="00B54B0E" w:rsidRDefault="00EF02C3" w:rsidP="00323A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Березов</w:t>
      </w:r>
      <w:r w:rsidR="007C2EA3"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сельского поселения </w:t>
      </w:r>
    </w:p>
    <w:p w:rsidR="007C2EA3" w:rsidRPr="00B54B0E" w:rsidRDefault="007C2EA3" w:rsidP="00404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D64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«__» _________ 2024 года №___</w:t>
      </w:r>
    </w:p>
    <w:p w:rsidR="00505183" w:rsidRDefault="00505183" w:rsidP="007C2EA3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B54B0E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E434F3" w:rsidRPr="00B54B0E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F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</w:t>
      </w:r>
      <w:r w:rsidR="00680795"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 муниципального района «</w:t>
      </w:r>
      <w:proofErr w:type="spellStart"/>
      <w:r w:rsidR="00680795"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Борисовский</w:t>
      </w:r>
      <w:proofErr w:type="spellEnd"/>
      <w:r w:rsidR="00680795"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Белгородской области</w:t>
      </w: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DB3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4F3" w:rsidRPr="00E434F3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0481B" w:rsidRPr="0050481B" w:rsidRDefault="0050481B" w:rsidP="007C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F02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Березов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ского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</w:t>
      </w:r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территории </w:t>
      </w:r>
      <w:r w:rsidR="00EF02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Березов</w:t>
      </w:r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ского сельского поселения муниципального района «</w:t>
      </w:r>
      <w:proofErr w:type="spellStart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Борисовский</w:t>
      </w:r>
      <w:proofErr w:type="spellEnd"/>
      <w:proofErr w:type="gramEnd"/>
      <w:r w:rsidR="006807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район» Белгородской области</w:t>
      </w:r>
      <w:r w:rsidRPr="005048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434F3" w:rsidRPr="00E434F3" w:rsidRDefault="00E434F3" w:rsidP="007C2EA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4F3" w:rsidRPr="00B54B0E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Аналитическая часть Программы</w:t>
      </w:r>
    </w:p>
    <w:p w:rsidR="009F21FA" w:rsidRPr="00B54B0E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FA" w:rsidRPr="00B54B0E" w:rsidRDefault="009F21FA" w:rsidP="009F2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B0E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1791F" w:rsidRPr="00201EBF" w:rsidRDefault="009F21FA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201EBF">
        <w:rPr>
          <w:rFonts w:ascii="Times New Roman" w:eastAsia="Times New Roman" w:hAnsi="Times New Roman" w:cs="Times New Roman"/>
          <w:sz w:val="28"/>
          <w:szCs w:val="28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EF02C3">
        <w:rPr>
          <w:rFonts w:ascii="Times New Roman" w:eastAsia="Times New Roman" w:hAnsi="Times New Roman" w:cs="Times New Roman"/>
          <w:sz w:val="28"/>
          <w:szCs w:val="28"/>
        </w:rPr>
        <w:t>Березов</w:t>
      </w:r>
      <w:r w:rsidRPr="00201EBF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поселения.</w:t>
      </w:r>
    </w:p>
    <w:p w:rsidR="009F21FA" w:rsidRPr="00B54B0E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F21FA" w:rsidRPr="00201EB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</w:t>
      </w:r>
      <w:r w:rsidR="00DB4E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</w:t>
      </w:r>
      <w:proofErr w:type="gramStart"/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E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</w:t>
      </w: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</w:t>
      </w:r>
      <w:r w:rsidR="00126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FC3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визит, 12 информирований и 1</w:t>
      </w:r>
      <w:r w:rsidR="00FC3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1FA" w:rsidRPr="00201EB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F21FA" w:rsidRPr="00201EBF" w:rsidRDefault="009F21FA" w:rsidP="009F2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F21FA" w:rsidRPr="00201EBF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F21FA" w:rsidRPr="00B54B0E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0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 w:rsidR="00D6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61791F"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4F3" w:rsidRPr="00B54B0E" w:rsidRDefault="00E434F3" w:rsidP="00201EBF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1F" w:rsidRPr="00B54B0E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61791F" w:rsidRPr="00B54B0E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F" w:rsidRPr="00B54B0E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CE0CC7"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r w:rsidR="00E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</w:t>
      </w:r>
      <w:r w:rsidR="00CE0CC7"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E0CC7"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ценностей</w:t>
      </w: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1791F" w:rsidRPr="00B54B0E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CE0CC7"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791F" w:rsidRPr="00B54B0E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34F3" w:rsidRPr="00B54B0E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7" w:rsidRPr="00B54B0E" w:rsidRDefault="00CE0CC7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CE0CC7" w:rsidRPr="00B54B0E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объявление предостережения;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консультирование;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профилактический визит.</w:t>
      </w:r>
    </w:p>
    <w:p w:rsidR="00B66E6B" w:rsidRPr="00B54B0E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2EA3" w:rsidRPr="00B54B0E" w:rsidRDefault="007C2EA3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6B" w:rsidRPr="00201EBF" w:rsidRDefault="007C2EA3" w:rsidP="007C2EA3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201E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66E6B" w:rsidRPr="00201EB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Показатели результативности и эффективности программы </w:t>
      </w:r>
      <w:proofErr w:type="spellStart"/>
      <w:r w:rsidR="00B66E6B" w:rsidRPr="00201EBF">
        <w:rPr>
          <w:rFonts w:ascii="Times New Roman" w:eastAsia="Times New Roman" w:hAnsi="Times New Roman" w:cs="Times New Roman"/>
          <w:b/>
          <w:sz w:val="28"/>
          <w:szCs w:val="28"/>
        </w:rPr>
        <w:t>профилактикирисков</w:t>
      </w:r>
      <w:proofErr w:type="spellEnd"/>
      <w:r w:rsidR="00B66E6B" w:rsidRPr="00201EB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причинения вреда (ущерба)</w:t>
      </w:r>
    </w:p>
    <w:p w:rsidR="00B66E6B" w:rsidRPr="00201EBF" w:rsidRDefault="00B66E6B" w:rsidP="00B66E6B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Программы производится по итогам </w:t>
      </w:r>
      <w:r w:rsidR="00DB3B5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201EBF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1EB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01EB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</w:t>
      </w:r>
      <w:r w:rsidRPr="00201EB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статей.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201EB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201EBF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E6B" w:rsidRPr="00201EBF" w:rsidRDefault="00B66E6B" w:rsidP="00B66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1EBF">
        <w:rPr>
          <w:rFonts w:ascii="Times New Roman" w:eastAsia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CC7" w:rsidRPr="00201EBF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B54B0E" w:rsidRDefault="007C2EA3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7B1" w:rsidRDefault="00F707B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01EBF" w:rsidRDefault="00201EBF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54B0E" w:rsidRDefault="00B54B0E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32337" w:rsidRDefault="00B32337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B66E6B" w:rsidRPr="00B54B0E" w:rsidRDefault="00B66E6B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Приложение к программе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(ущерба) охраняемым законом 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в рамках </w:t>
      </w:r>
      <w:proofErr w:type="gramStart"/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в сфере благоустройства 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EF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</w:t>
      </w: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="00B32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муниципального района</w:t>
      </w:r>
    </w:p>
    <w:p w:rsidR="007C2EA3" w:rsidRPr="00B54B0E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Борисовский</w:t>
      </w:r>
      <w:proofErr w:type="spellEnd"/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</w:t>
      </w:r>
    </w:p>
    <w:p w:rsidR="007C2EA3" w:rsidRPr="00E434F3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Белгородской области на </w:t>
      </w:r>
      <w:r w:rsidR="00DB3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6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B5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44975" w:rsidRPr="00844975" w:rsidRDefault="00844975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127"/>
        <w:gridCol w:w="1984"/>
      </w:tblGrid>
      <w:tr w:rsidR="00844975" w:rsidRPr="00844975" w:rsidTr="00B32337">
        <w:trPr>
          <w:trHeight w:val="18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44975" w:rsidRPr="00B0566B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783C3F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F707B1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844975"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олжностные лица администрации</w:t>
            </w: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844975"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ответственные за реализацию мероприятия</w:t>
            </w:r>
          </w:p>
          <w:p w:rsidR="00844975" w:rsidRPr="00783C3F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(</w:t>
            </w:r>
            <w:proofErr w:type="spellStart"/>
            <w:proofErr w:type="gramStart"/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периодич</w:t>
            </w:r>
            <w:r w:rsidR="008B6F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783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 их проведения</w:t>
            </w:r>
          </w:p>
        </w:tc>
      </w:tr>
      <w:tr w:rsidR="00844975" w:rsidRPr="00844975" w:rsidTr="00B323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4975" w:rsidRPr="00844975" w:rsidTr="00B323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</w:t>
            </w:r>
            <w:proofErr w:type="gramStart"/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844975" w:rsidRPr="00844975" w:rsidTr="00B32337">
        <w:trPr>
          <w:trHeight w:val="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контроле в сфере благоустройства</w:t>
            </w:r>
          </w:p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844975" w:rsidRPr="00844975" w:rsidTr="00B32337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правоприменительной 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Обобщение и анализ правоприменительной практики контрольно-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</w:t>
            </w:r>
            <w:r w:rsidR="00EF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 в срок, не превышающий 5 рабочих дней со дня утверждения доклада.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B6F52">
            <w:pPr>
              <w:spacing w:after="0" w:line="240" w:lineRule="auto"/>
              <w:ind w:hanging="8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(не позднее 25 февраля года, 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следующего за годом обобщения правоприменительной практики)</w:t>
            </w:r>
          </w:p>
        </w:tc>
      </w:tr>
      <w:tr w:rsidR="00844975" w:rsidRPr="00844975" w:rsidTr="00B323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4975" w:rsidRPr="00844975" w:rsidTr="000114E7">
        <w:trPr>
          <w:trHeight w:val="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должностными лицами администрации </w:t>
            </w:r>
            <w:r w:rsidR="00EF0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 консультаций по вопросам в сфере благоустройства.</w:t>
            </w:r>
          </w:p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783C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844975" w:rsidRPr="00783C3F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4975" w:rsidRPr="00844975" w:rsidTr="00B32337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B0566B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05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B32337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</w:t>
            </w:r>
            <w:r w:rsidR="00844975"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визит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844975" w:rsidP="00B3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должностными лицами</w:t>
            </w:r>
            <w:r w:rsidR="00B3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 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контроля </w:t>
            </w:r>
            <w:r w:rsidR="00B32337"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информирования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контролируемых лиц об обязательных </w:t>
            </w:r>
            <w:r w:rsidR="00B3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ребованиях, предъявляемых к его деятельности либо к принадлежащим ему объектам муниципального контроля, и</w:t>
            </w:r>
            <w:r w:rsidR="00B3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соответствии критериям риска, основаниях и о 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рекомендуемых способах снижения категории риска, а также о видах, содержании и об интенсивности </w:t>
            </w:r>
            <w:r w:rsidR="00B3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3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061555"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о виде контроля.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783C3F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Обязательные профилактические визиты проводятся </w:t>
            </w:r>
            <w:r w:rsidR="00061555" w:rsidRPr="0078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  <w:p w:rsidR="00844975" w:rsidRPr="00783C3F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EBF" w:rsidRDefault="00201EBF" w:rsidP="00201EBF">
      <w:pPr>
        <w:widowControl w:val="0"/>
        <w:tabs>
          <w:tab w:val="left" w:pos="709"/>
        </w:tabs>
        <w:spacing w:after="0" w:line="240" w:lineRule="auto"/>
        <w:jc w:val="center"/>
      </w:pPr>
    </w:p>
    <w:sectPr w:rsidR="00201EBF" w:rsidSect="00B32337">
      <w:headerReference w:type="default" r:id="rId10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47" w:rsidRDefault="00462F47" w:rsidP="00680795">
      <w:pPr>
        <w:spacing w:after="0" w:line="240" w:lineRule="auto"/>
      </w:pPr>
      <w:r>
        <w:separator/>
      </w:r>
    </w:p>
  </w:endnote>
  <w:endnote w:type="continuationSeparator" w:id="0">
    <w:p w:rsidR="00462F47" w:rsidRDefault="00462F47" w:rsidP="0068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47" w:rsidRDefault="00462F47" w:rsidP="00680795">
      <w:pPr>
        <w:spacing w:after="0" w:line="240" w:lineRule="auto"/>
      </w:pPr>
      <w:r>
        <w:separator/>
      </w:r>
    </w:p>
  </w:footnote>
  <w:footnote w:type="continuationSeparator" w:id="0">
    <w:p w:rsidR="00462F47" w:rsidRDefault="00462F47" w:rsidP="0068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785344"/>
      <w:docPartObj>
        <w:docPartGallery w:val="Page Numbers (Top of Page)"/>
        <w:docPartUnique/>
      </w:docPartObj>
    </w:sdtPr>
    <w:sdtEndPr/>
    <w:sdtContent>
      <w:p w:rsidR="00201EBF" w:rsidRDefault="009F0DE6">
        <w:pPr>
          <w:pStyle w:val="a4"/>
          <w:jc w:val="center"/>
        </w:pPr>
        <w:r>
          <w:fldChar w:fldCharType="begin"/>
        </w:r>
        <w:r w:rsidR="00201EBF">
          <w:instrText>PAGE   \* MERGEFORMAT</w:instrText>
        </w:r>
        <w:r>
          <w:fldChar w:fldCharType="separate"/>
        </w:r>
        <w:r w:rsidR="00D64261">
          <w:rPr>
            <w:noProof/>
          </w:rPr>
          <w:t>9</w:t>
        </w:r>
        <w:r>
          <w:fldChar w:fldCharType="end"/>
        </w:r>
      </w:p>
    </w:sdtContent>
  </w:sdt>
  <w:p w:rsidR="00201EBF" w:rsidRDefault="0020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05"/>
    <w:rsid w:val="00000F6E"/>
    <w:rsid w:val="000114E7"/>
    <w:rsid w:val="00032819"/>
    <w:rsid w:val="00061555"/>
    <w:rsid w:val="00126B97"/>
    <w:rsid w:val="00153265"/>
    <w:rsid w:val="001C7556"/>
    <w:rsid w:val="00201EBF"/>
    <w:rsid w:val="00266705"/>
    <w:rsid w:val="002E5735"/>
    <w:rsid w:val="00323AD2"/>
    <w:rsid w:val="00404D37"/>
    <w:rsid w:val="00404F7E"/>
    <w:rsid w:val="00433568"/>
    <w:rsid w:val="00462F47"/>
    <w:rsid w:val="00474820"/>
    <w:rsid w:val="0050481B"/>
    <w:rsid w:val="00505183"/>
    <w:rsid w:val="005C686C"/>
    <w:rsid w:val="005C6A68"/>
    <w:rsid w:val="005F462D"/>
    <w:rsid w:val="00616BBD"/>
    <w:rsid w:val="0061791F"/>
    <w:rsid w:val="00680795"/>
    <w:rsid w:val="00690706"/>
    <w:rsid w:val="00702FCD"/>
    <w:rsid w:val="00770ECD"/>
    <w:rsid w:val="00783C3F"/>
    <w:rsid w:val="007A7EA8"/>
    <w:rsid w:val="007C2EA3"/>
    <w:rsid w:val="007C4883"/>
    <w:rsid w:val="00844975"/>
    <w:rsid w:val="008B6F52"/>
    <w:rsid w:val="009006B9"/>
    <w:rsid w:val="00985257"/>
    <w:rsid w:val="00996E94"/>
    <w:rsid w:val="009F0DE6"/>
    <w:rsid w:val="009F21FA"/>
    <w:rsid w:val="00A412DB"/>
    <w:rsid w:val="00A9657F"/>
    <w:rsid w:val="00AA2E53"/>
    <w:rsid w:val="00B0566B"/>
    <w:rsid w:val="00B32337"/>
    <w:rsid w:val="00B54B0E"/>
    <w:rsid w:val="00B66E6B"/>
    <w:rsid w:val="00C754FC"/>
    <w:rsid w:val="00CB797C"/>
    <w:rsid w:val="00CE00C4"/>
    <w:rsid w:val="00CE0CC7"/>
    <w:rsid w:val="00CE42DE"/>
    <w:rsid w:val="00D64261"/>
    <w:rsid w:val="00DB3B5F"/>
    <w:rsid w:val="00DB4EFB"/>
    <w:rsid w:val="00E06039"/>
    <w:rsid w:val="00E32372"/>
    <w:rsid w:val="00E434F3"/>
    <w:rsid w:val="00EF02C3"/>
    <w:rsid w:val="00F707B1"/>
    <w:rsid w:val="00FC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EBF"/>
  </w:style>
  <w:style w:type="paragraph" w:styleId="a6">
    <w:name w:val="footer"/>
    <w:basedOn w:val="a"/>
    <w:link w:val="a7"/>
    <w:uiPriority w:val="99"/>
    <w:unhideWhenUsed/>
    <w:rsid w:val="0020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EBF"/>
  </w:style>
  <w:style w:type="paragraph" w:styleId="a6">
    <w:name w:val="footer"/>
    <w:basedOn w:val="a"/>
    <w:link w:val="a7"/>
    <w:uiPriority w:val="99"/>
    <w:unhideWhenUsed/>
    <w:rsid w:val="0020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0CAC-BB5A-4F61-B31D-5BC9BF87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Akul100</dc:creator>
  <cp:lastModifiedBy>Berezovka</cp:lastModifiedBy>
  <cp:revision>2</cp:revision>
  <cp:lastPrinted>2023-12-06T13:41:00Z</cp:lastPrinted>
  <dcterms:created xsi:type="dcterms:W3CDTF">2024-10-10T12:12:00Z</dcterms:created>
  <dcterms:modified xsi:type="dcterms:W3CDTF">2024-10-10T12:12:00Z</dcterms:modified>
</cp:coreProperties>
</file>